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5"/>
        <w:gridCol w:w="992"/>
        <w:gridCol w:w="993"/>
      </w:tblGrid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122E74" w:rsidRDefault="00122E74" w:rsidP="0012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670">
              <w:rPr>
                <w:b/>
                <w:bCs/>
                <w:sz w:val="24"/>
                <w:szCs w:val="24"/>
              </w:rPr>
              <w:t>Наименование работ</w:t>
            </w:r>
          </w:p>
          <w:p w:rsidR="00122E74" w:rsidRDefault="00122E74" w:rsidP="008216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2E74" w:rsidRPr="00821670" w:rsidRDefault="00122E74" w:rsidP="00821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821670">
            <w:pPr>
              <w:jc w:val="center"/>
              <w:rPr>
                <w:b/>
                <w:bCs/>
                <w:sz w:val="24"/>
                <w:szCs w:val="24"/>
              </w:rPr>
            </w:pPr>
            <w:r w:rsidRPr="00821670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21670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82167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821670"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Default="00C5727F" w:rsidP="0082167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двухскатная холодная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профлистом</w:t>
            </w:r>
            <w:proofErr w:type="spellEnd"/>
          </w:p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</w:t>
            </w:r>
            <w:proofErr w:type="gramStart"/>
            <w:r w:rsidR="00821670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821670" w:rsidRPr="00821670" w:rsidRDefault="00C5727F" w:rsidP="00C5727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364A7C" w:rsidRDefault="00C5727F" w:rsidP="00C572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двухскатная холодная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металлочерепицей</w:t>
            </w:r>
            <w:proofErr w:type="spellEnd"/>
            <w:r w:rsidRPr="00821670">
              <w:rPr>
                <w:rFonts w:ascii="Tahoma" w:hAnsi="Tahoma" w:cs="Tahoma"/>
                <w:color w:val="000000"/>
              </w:rPr>
              <w:t xml:space="preserve"> </w:t>
            </w:r>
          </w:p>
          <w:p w:rsidR="00C5727F" w:rsidRPr="00821670" w:rsidRDefault="00C5727F" w:rsidP="00C572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</w:t>
            </w:r>
            <w:proofErr w:type="gramStart"/>
            <w:r w:rsidR="00821670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821670" w:rsidRPr="00821670" w:rsidRDefault="00C5727F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двухскатная холодная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шинглс</w:t>
            </w:r>
            <w:proofErr w:type="spellEnd"/>
            <w:r w:rsidRPr="00821670">
              <w:rPr>
                <w:rFonts w:ascii="Tahoma" w:hAnsi="Tahoma" w:cs="Tahoma"/>
                <w:color w:val="000000"/>
              </w:rPr>
              <w:t xml:space="preserve"> </w:t>
            </w:r>
          </w:p>
          <w:p w:rsidR="00364A7C" w:rsidRPr="00821670" w:rsidRDefault="00364A7C" w:rsidP="00DB6D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</w:t>
            </w:r>
            <w:r w:rsidR="0082167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C5727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C5727F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00</w:t>
            </w:r>
          </w:p>
        </w:tc>
      </w:tr>
      <w:tr w:rsidR="00DB6D6E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двухскатная утепленная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профлистом</w:t>
            </w:r>
            <w:proofErr w:type="spellEnd"/>
          </w:p>
          <w:p w:rsidR="00364A7C" w:rsidRPr="00821670" w:rsidRDefault="00364A7C" w:rsidP="00DB6D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DB6D6E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</w:t>
            </w:r>
            <w:r w:rsidR="00DB6D6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6D6E" w:rsidRPr="00821670" w:rsidRDefault="00DB6D6E" w:rsidP="00C5727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C5727F">
              <w:rPr>
                <w:rFonts w:ascii="Tahoma" w:hAnsi="Tahoma" w:cs="Tahoma"/>
                <w:color w:val="000000"/>
              </w:rPr>
              <w:t>15</w:t>
            </w: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364A7C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двухскатная утепленная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металлочерепицей</w:t>
            </w:r>
            <w:proofErr w:type="spellEnd"/>
            <w:r w:rsidRPr="00821670">
              <w:rPr>
                <w:rFonts w:ascii="Tahoma" w:hAnsi="Tahoma" w:cs="Tahoma"/>
                <w:color w:val="000000"/>
              </w:rPr>
              <w:t xml:space="preserve"> </w:t>
            </w:r>
          </w:p>
          <w:p w:rsidR="00364A7C" w:rsidRPr="00821670" w:rsidRDefault="00364A7C" w:rsidP="00364A7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364A7C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м3</w:t>
            </w:r>
          </w:p>
        </w:tc>
        <w:tc>
          <w:tcPr>
            <w:tcW w:w="993" w:type="dxa"/>
            <w:vAlign w:val="center"/>
            <w:hideMark/>
          </w:tcPr>
          <w:p w:rsidR="00364A7C" w:rsidRDefault="00C5727F" w:rsidP="00C5727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1250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двухскатная утепленная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шинглс</w:t>
            </w:r>
            <w:proofErr w:type="spellEnd"/>
            <w:r w:rsidRPr="00821670">
              <w:rPr>
                <w:rFonts w:ascii="Tahoma" w:hAnsi="Tahoma" w:cs="Tahoma"/>
                <w:color w:val="000000"/>
              </w:rPr>
              <w:t xml:space="preserve"> </w:t>
            </w:r>
          </w:p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</w:t>
            </w:r>
            <w:proofErr w:type="gramStart"/>
            <w:r w:rsidR="00821670" w:rsidRPr="00821670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821670" w:rsidRPr="00821670" w:rsidRDefault="00C5727F" w:rsidP="003267B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  <w:r w:rsidR="003267B6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C5727F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</w:p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C5727F" w:rsidRDefault="00C5727F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C5727F" w:rsidRDefault="00C5727F" w:rsidP="00C5727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364A7C" w:rsidRPr="00821670" w:rsidRDefault="00364A7C" w:rsidP="00C572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C5727F" w:rsidRDefault="00C5727F" w:rsidP="00C5727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</w:t>
            </w:r>
            <w:r w:rsidR="008E411A">
              <w:rPr>
                <w:rFonts w:ascii="Tahoma" w:hAnsi="Tahoma" w:cs="Tahoma"/>
                <w:color w:val="000000"/>
              </w:rPr>
              <w:t>р</w:t>
            </w:r>
            <w:r>
              <w:rPr>
                <w:rFonts w:ascii="Tahoma" w:hAnsi="Tahoma" w:cs="Tahoma"/>
                <w:color w:val="000000"/>
              </w:rPr>
              <w:t xml:space="preserve">овля четырехскатная холодная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профлистом</w:t>
            </w:r>
            <w:proofErr w:type="spellEnd"/>
          </w:p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  <w:r w:rsidRPr="00821670">
              <w:rPr>
                <w:rFonts w:ascii="Tahoma" w:hAnsi="Tahoma" w:cs="Tahoma"/>
                <w:color w:val="000000"/>
              </w:rPr>
              <w:t>м</w:t>
            </w:r>
            <w:proofErr w:type="gramStart"/>
            <w:r w:rsidRPr="00821670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821670" w:rsidRPr="00821670" w:rsidRDefault="00C5727F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Кровля четырехскатная холодная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металлочерепицей</w:t>
            </w:r>
            <w:proofErr w:type="spellEnd"/>
            <w:r w:rsidRPr="00821670">
              <w:rPr>
                <w:rFonts w:ascii="Tahoma" w:hAnsi="Tahoma" w:cs="Tahoma"/>
                <w:color w:val="000000"/>
              </w:rPr>
              <w:t xml:space="preserve"> </w:t>
            </w:r>
          </w:p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</w:t>
            </w:r>
            <w:r w:rsidR="000D670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C5727F" w:rsidP="008E411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8E411A">
              <w:rPr>
                <w:rFonts w:ascii="Tahoma" w:hAnsi="Tahoma" w:cs="Tahoma"/>
                <w:color w:val="000000"/>
              </w:rPr>
              <w:t>10</w:t>
            </w: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D6703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Кровля четырехскатная холодная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шинглс</w:t>
            </w:r>
            <w:proofErr w:type="spellEnd"/>
          </w:p>
          <w:p w:rsidR="00364A7C" w:rsidRPr="00821670" w:rsidRDefault="00364A7C" w:rsidP="000D67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0D6703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м.</w:t>
            </w:r>
            <w:r w:rsidR="000D6703">
              <w:rPr>
                <w:rFonts w:ascii="Tahoma" w:hAnsi="Tahoma" w:cs="Tahoma"/>
                <w:color w:val="000000"/>
              </w:rPr>
              <w:t>п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0D6703" w:rsidRPr="00821670" w:rsidRDefault="008E411A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1150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Кровля четырехскатная утепленная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профлистом</w:t>
            </w:r>
            <w:proofErr w:type="spellEnd"/>
          </w:p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  <w:r w:rsidRPr="00821670">
              <w:rPr>
                <w:rFonts w:ascii="Tahoma" w:hAnsi="Tahoma" w:cs="Tahoma"/>
                <w:color w:val="000000"/>
              </w:rPr>
              <w:t>м</w:t>
            </w:r>
            <w:proofErr w:type="gramStart"/>
            <w:r w:rsidRPr="00821670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821670" w:rsidRPr="00821670" w:rsidRDefault="008E411A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Кровля четырехскатная утепленная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металлочерепицей</w:t>
            </w:r>
            <w:proofErr w:type="spellEnd"/>
            <w:r w:rsidRPr="00821670">
              <w:rPr>
                <w:rFonts w:ascii="Tahoma" w:hAnsi="Tahoma" w:cs="Tahoma"/>
                <w:color w:val="000000"/>
              </w:rPr>
              <w:t xml:space="preserve"> </w:t>
            </w:r>
          </w:p>
          <w:p w:rsidR="00364A7C" w:rsidRPr="00821670" w:rsidRDefault="00364A7C" w:rsidP="000D670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  <w:r w:rsidRPr="00821670">
              <w:rPr>
                <w:rFonts w:ascii="Tahoma" w:hAnsi="Tahoma" w:cs="Tahoma"/>
                <w:color w:val="000000"/>
              </w:rPr>
              <w:t>м.п.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8E411A" w:rsidP="003267B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  <w:r w:rsidR="003267B6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D6703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0D6703" w:rsidRPr="00821670" w:rsidRDefault="000D6703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0D6703" w:rsidRPr="00821670" w:rsidRDefault="000D6703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0D6703" w:rsidRPr="00821670" w:rsidRDefault="000D6703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Кровля четырехскатная утепленная накрыта </w:t>
            </w:r>
            <w:proofErr w:type="spellStart"/>
            <w:r>
              <w:rPr>
                <w:rFonts w:ascii="Tahoma" w:hAnsi="Tahoma" w:cs="Tahoma"/>
                <w:color w:val="000000"/>
              </w:rPr>
              <w:t>шинглс</w:t>
            </w:r>
            <w:proofErr w:type="spellEnd"/>
          </w:p>
          <w:p w:rsidR="00364A7C" w:rsidRPr="00821670" w:rsidRDefault="00364A7C" w:rsidP="00364A7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м.п.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364A7C" w:rsidP="003267B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3267B6">
              <w:rPr>
                <w:rFonts w:ascii="Tahoma" w:hAnsi="Tahoma" w:cs="Tahoma"/>
                <w:color w:val="000000"/>
              </w:rPr>
              <w:t>35</w:t>
            </w:r>
            <w:r w:rsidR="008E411A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8E411A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</w:p>
          <w:p w:rsidR="008E411A" w:rsidRDefault="008E411A" w:rsidP="008E411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E411A" w:rsidRDefault="008E411A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E411A" w:rsidRDefault="008E411A" w:rsidP="008E411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64A7C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364A7C" w:rsidRDefault="00364A7C" w:rsidP="008E411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364A7C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364A7C" w:rsidRDefault="00364A7C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122E74" w:rsidRDefault="008E411A" w:rsidP="0082167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Подшивка карниза с монтажом короба </w:t>
            </w:r>
          </w:p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E411A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м.п.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8E411A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</w:t>
            </w:r>
            <w:r w:rsidR="00821670" w:rsidRPr="00821670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364A7C" w:rsidRPr="00821670" w:rsidRDefault="00364A7C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364A7C" w:rsidRDefault="008E411A" w:rsidP="00364A7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Монтаж водосточных труб с </w:t>
            </w:r>
            <w:r w:rsidR="00BF0D12">
              <w:rPr>
                <w:rFonts w:ascii="Tahoma" w:hAnsi="Tahoma" w:cs="Tahoma"/>
                <w:color w:val="000000"/>
              </w:rPr>
              <w:t>желобами</w:t>
            </w:r>
          </w:p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BF0D12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м.п.</w:t>
            </w:r>
          </w:p>
        </w:tc>
        <w:tc>
          <w:tcPr>
            <w:tcW w:w="993" w:type="dxa"/>
            <w:vAlign w:val="center"/>
            <w:hideMark/>
          </w:tcPr>
          <w:p w:rsidR="00821670" w:rsidRPr="00821670" w:rsidRDefault="00BF0D12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BF0D12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BF0D12" w:rsidRDefault="00BF0D12" w:rsidP="00364A7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Установка флюгарки (зонт дымохода)</w:t>
            </w:r>
          </w:p>
        </w:tc>
        <w:tc>
          <w:tcPr>
            <w:tcW w:w="992" w:type="dxa"/>
            <w:vAlign w:val="center"/>
            <w:hideMark/>
          </w:tcPr>
          <w:p w:rsidR="00BF0D12" w:rsidRDefault="00BF0D12" w:rsidP="00122E74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BF0D12" w:rsidRDefault="00BF0D12" w:rsidP="00122E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700-1000</w:t>
            </w: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122E74" w:rsidRPr="00821670" w:rsidRDefault="00122E74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9640" w:type="dxa"/>
            <w:gridSpan w:val="3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21670" w:rsidRPr="00821670" w:rsidTr="00122E74">
        <w:trPr>
          <w:tblCellSpacing w:w="0" w:type="dxa"/>
        </w:trPr>
        <w:tc>
          <w:tcPr>
            <w:tcW w:w="7655" w:type="dxa"/>
            <w:vAlign w:val="center"/>
            <w:hideMark/>
          </w:tcPr>
          <w:p w:rsidR="00821670" w:rsidRPr="00821670" w:rsidRDefault="00821670" w:rsidP="0082167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vAlign w:val="center"/>
            <w:hideMark/>
          </w:tcPr>
          <w:p w:rsidR="00821670" w:rsidRPr="00821670" w:rsidRDefault="00821670" w:rsidP="00122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3D3CF9" w:rsidRDefault="003D3CF9"/>
    <w:sectPr w:rsidR="003D3CF9" w:rsidSect="003D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70"/>
    <w:rsid w:val="00025396"/>
    <w:rsid w:val="000C1C33"/>
    <w:rsid w:val="000D6703"/>
    <w:rsid w:val="001024A5"/>
    <w:rsid w:val="00122E74"/>
    <w:rsid w:val="001B55E1"/>
    <w:rsid w:val="003267B6"/>
    <w:rsid w:val="00364A7C"/>
    <w:rsid w:val="003D3CF9"/>
    <w:rsid w:val="004377CD"/>
    <w:rsid w:val="0060160B"/>
    <w:rsid w:val="006C2124"/>
    <w:rsid w:val="00821670"/>
    <w:rsid w:val="008E411A"/>
    <w:rsid w:val="00927076"/>
    <w:rsid w:val="009B7855"/>
    <w:rsid w:val="009F163E"/>
    <w:rsid w:val="00B96114"/>
    <w:rsid w:val="00BB21C7"/>
    <w:rsid w:val="00BF0D12"/>
    <w:rsid w:val="00C5727F"/>
    <w:rsid w:val="00C57911"/>
    <w:rsid w:val="00DB3789"/>
    <w:rsid w:val="00D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4"/>
  </w:style>
  <w:style w:type="paragraph" w:styleId="1">
    <w:name w:val="heading 1"/>
    <w:basedOn w:val="a"/>
    <w:next w:val="a"/>
    <w:link w:val="10"/>
    <w:qFormat/>
    <w:rsid w:val="00B961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611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9611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14"/>
    <w:rPr>
      <w:sz w:val="28"/>
    </w:rPr>
  </w:style>
  <w:style w:type="character" w:customStyle="1" w:styleId="20">
    <w:name w:val="Заголовок 2 Знак"/>
    <w:basedOn w:val="a0"/>
    <w:link w:val="2"/>
    <w:rsid w:val="00B96114"/>
    <w:rPr>
      <w:b/>
      <w:sz w:val="28"/>
    </w:rPr>
  </w:style>
  <w:style w:type="character" w:customStyle="1" w:styleId="30">
    <w:name w:val="Заголовок 3 Знак"/>
    <w:basedOn w:val="a0"/>
    <w:link w:val="3"/>
    <w:rsid w:val="00B961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2017-06-26T20:34:00Z</dcterms:created>
  <dcterms:modified xsi:type="dcterms:W3CDTF">2017-06-26T20:36:00Z</dcterms:modified>
</cp:coreProperties>
</file>